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B12" w:rsidRDefault="007B1B12" w:rsidP="007B1B12">
      <w:r>
        <w:t xml:space="preserve">Вычислите определитель </w:t>
      </w:r>
    </w:p>
    <w:p w:rsidR="00BA456D" w:rsidRPr="007B1B12" w:rsidRDefault="007B1B12" w:rsidP="007B1B12">
      <w:r>
        <w:rPr>
          <w:noProof/>
          <w:lang w:eastAsia="ru-RU"/>
        </w:rPr>
        <w:drawing>
          <wp:inline distT="0" distB="0" distL="0" distR="0">
            <wp:extent cx="1800225" cy="819150"/>
            <wp:effectExtent l="1905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A456D" w:rsidRPr="007B1B12" w:rsidSect="00CF2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A456D"/>
    <w:rsid w:val="00021CB7"/>
    <w:rsid w:val="0009610A"/>
    <w:rsid w:val="002D503F"/>
    <w:rsid w:val="00406D2C"/>
    <w:rsid w:val="00450D0C"/>
    <w:rsid w:val="00574123"/>
    <w:rsid w:val="007B1B12"/>
    <w:rsid w:val="00946152"/>
    <w:rsid w:val="00AB466A"/>
    <w:rsid w:val="00B55D15"/>
    <w:rsid w:val="00B96FB5"/>
    <w:rsid w:val="00BA456D"/>
    <w:rsid w:val="00C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1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B1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1B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4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ISLU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205_12</dc:creator>
  <cp:keywords/>
  <dc:description/>
  <cp:lastModifiedBy>205_12</cp:lastModifiedBy>
  <cp:revision>2</cp:revision>
  <dcterms:created xsi:type="dcterms:W3CDTF">2012-06-30T03:25:00Z</dcterms:created>
  <dcterms:modified xsi:type="dcterms:W3CDTF">2012-06-30T03:25:00Z</dcterms:modified>
</cp:coreProperties>
</file>